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904" w14:textId="79B3B94E" w:rsidR="001F454F" w:rsidRPr="00A13CA7" w:rsidRDefault="00495995" w:rsidP="00495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7B56C620" w14:textId="64CC194A" w:rsidR="00B40218" w:rsidRPr="00A13CA7" w:rsidRDefault="0034412C" w:rsidP="00495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A7">
        <w:rPr>
          <w:rFonts w:ascii="Times New Roman" w:hAnsi="Times New Roman" w:cs="Times New Roman"/>
          <w:b/>
          <w:sz w:val="28"/>
          <w:szCs w:val="28"/>
        </w:rPr>
        <w:t xml:space="preserve">РОР </w:t>
      </w:r>
      <w:r w:rsidR="001F454F" w:rsidRPr="00A13CA7">
        <w:rPr>
          <w:rFonts w:ascii="Times New Roman" w:hAnsi="Times New Roman" w:cs="Times New Roman"/>
          <w:b/>
          <w:sz w:val="28"/>
          <w:szCs w:val="28"/>
        </w:rPr>
        <w:t>«Коми союз промышленников и предпринимателей»</w:t>
      </w:r>
    </w:p>
    <w:p w14:paraId="06429646" w14:textId="5358858C" w:rsidR="0034412C" w:rsidRPr="00A13CA7" w:rsidRDefault="0034412C" w:rsidP="0049599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A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7A06">
        <w:rPr>
          <w:rFonts w:ascii="Times New Roman" w:hAnsi="Times New Roman" w:cs="Times New Roman"/>
          <w:b/>
          <w:sz w:val="28"/>
          <w:szCs w:val="28"/>
        </w:rPr>
        <w:t>первое</w:t>
      </w:r>
      <w:r w:rsidR="00B40218" w:rsidRPr="00A13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090" w:rsidRPr="00A13CA7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A13CA7">
        <w:rPr>
          <w:rFonts w:ascii="Times New Roman" w:hAnsi="Times New Roman" w:cs="Times New Roman"/>
          <w:b/>
          <w:sz w:val="28"/>
          <w:szCs w:val="28"/>
        </w:rPr>
        <w:t>20</w:t>
      </w:r>
      <w:r w:rsidR="00380036" w:rsidRPr="00A13CA7">
        <w:rPr>
          <w:rFonts w:ascii="Times New Roman" w:hAnsi="Times New Roman" w:cs="Times New Roman"/>
          <w:b/>
          <w:sz w:val="28"/>
          <w:szCs w:val="28"/>
        </w:rPr>
        <w:t>2</w:t>
      </w:r>
      <w:r w:rsidR="00417A06">
        <w:rPr>
          <w:rFonts w:ascii="Times New Roman" w:hAnsi="Times New Roman" w:cs="Times New Roman"/>
          <w:b/>
          <w:sz w:val="28"/>
          <w:szCs w:val="28"/>
        </w:rPr>
        <w:t>3</w:t>
      </w:r>
      <w:r w:rsidRPr="00A13C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2090" w:rsidRPr="00A13CA7">
        <w:rPr>
          <w:rFonts w:ascii="Times New Roman" w:hAnsi="Times New Roman" w:cs="Times New Roman"/>
          <w:b/>
          <w:sz w:val="28"/>
          <w:szCs w:val="28"/>
        </w:rPr>
        <w:t>а</w:t>
      </w:r>
    </w:p>
    <w:p w14:paraId="1E1B15FC" w14:textId="77777777" w:rsidR="00472B15" w:rsidRPr="00A13CA7" w:rsidRDefault="00472B15" w:rsidP="00470AF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64E9EB" w14:textId="5D61DEAA" w:rsidR="00472B15" w:rsidRDefault="00472B15" w:rsidP="00470AF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CA7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 w:rsidR="00A13CA7" w:rsidRPr="00A13CA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13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CA7" w:rsidRPr="00A13CA7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A13CA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="00A13CA7" w:rsidRPr="00A13CA7">
        <w:rPr>
          <w:rFonts w:ascii="Times New Roman" w:hAnsi="Times New Roman" w:cs="Times New Roman"/>
          <w:b/>
          <w:bCs/>
          <w:sz w:val="28"/>
          <w:szCs w:val="28"/>
        </w:rPr>
        <w:t>КСПП:</w:t>
      </w:r>
    </w:p>
    <w:p w14:paraId="0EA80D15" w14:textId="77777777" w:rsidR="00470AF3" w:rsidRPr="00A13CA7" w:rsidRDefault="00470AF3" w:rsidP="00470AF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EBAEF" w14:textId="5F4E36A8" w:rsidR="00472B15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>-</w:t>
      </w:r>
      <w:r w:rsidR="00A1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B15" w:rsidRPr="00A13CA7">
        <w:rPr>
          <w:rFonts w:ascii="Times New Roman" w:hAnsi="Times New Roman" w:cs="Times New Roman"/>
          <w:bCs/>
          <w:sz w:val="28"/>
          <w:szCs w:val="28"/>
        </w:rPr>
        <w:t xml:space="preserve">Выполнение уставных задач и достижение уставных целей по обеспечению защиты интересов предпринимателей и содействия формированию продуктивной и восприимчивой предпринимательской среды. Для более полной и последовательной актуализации этой задачи </w:t>
      </w:r>
      <w:r w:rsidR="0028722D" w:rsidRPr="00A13CA7">
        <w:rPr>
          <w:rFonts w:ascii="Times New Roman" w:hAnsi="Times New Roman" w:cs="Times New Roman"/>
          <w:bCs/>
          <w:sz w:val="28"/>
          <w:szCs w:val="28"/>
        </w:rPr>
        <w:t>РОР «КСПП»</w:t>
      </w:r>
      <w:r w:rsidR="00472B15" w:rsidRPr="00A13CA7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участвует в 73 образованиях (комиссиях, комитетах, рабочих группах и др.), сформированных различными ветвями власти, оказывая влияние на регулирующее воздействие функционирования этих форм управления на существующую бизнес-среду в Республике, социальную ориентацию работодателей, улучшение предпринимательского климата.</w:t>
      </w:r>
    </w:p>
    <w:p w14:paraId="5693A95D" w14:textId="77777777" w:rsidR="00F04D0E" w:rsidRPr="00A13CA7" w:rsidRDefault="00F04D0E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061F25" w14:textId="143BDAD7" w:rsidR="00472B15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2B15" w:rsidRPr="00A13CA7">
        <w:rPr>
          <w:rFonts w:ascii="Times New Roman" w:hAnsi="Times New Roman" w:cs="Times New Roman"/>
          <w:bCs/>
          <w:sz w:val="28"/>
          <w:szCs w:val="28"/>
        </w:rPr>
        <w:t>Другим направлением деятельности Союза является стимулирование бизнес-активности путем организации и проведения целевых мероприятий в Республике</w:t>
      </w:r>
      <w:r w:rsidR="00495995">
        <w:rPr>
          <w:rFonts w:ascii="Times New Roman" w:hAnsi="Times New Roman" w:cs="Times New Roman"/>
          <w:bCs/>
          <w:sz w:val="28"/>
          <w:szCs w:val="28"/>
        </w:rPr>
        <w:t xml:space="preserve"> Коми</w:t>
      </w:r>
      <w:r w:rsidR="00472B15" w:rsidRPr="00A13CA7">
        <w:rPr>
          <w:rFonts w:ascii="Times New Roman" w:hAnsi="Times New Roman" w:cs="Times New Roman"/>
          <w:bCs/>
          <w:sz w:val="28"/>
          <w:szCs w:val="28"/>
        </w:rPr>
        <w:t>, участие в мероприятиях межрегионального, федерального и международного характера. С целью дальнейшей актуализации указанного направления КСПП планирует ряд мероприятий</w:t>
      </w:r>
    </w:p>
    <w:p w14:paraId="10A80694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27DA9D" w14:textId="574718B6" w:rsidR="0028722D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22D" w:rsidRPr="00A13CA7">
        <w:rPr>
          <w:rFonts w:ascii="Times New Roman" w:hAnsi="Times New Roman" w:cs="Times New Roman"/>
          <w:bCs/>
          <w:sz w:val="28"/>
          <w:szCs w:val="28"/>
        </w:rPr>
        <w:t>Реализация Стратегии по привлечению опорных членов РОР «КСПП»</w:t>
      </w:r>
    </w:p>
    <w:p w14:paraId="3FDE5F8C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FAB76E" w14:textId="58CBE4F8" w:rsidR="00472B15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>-</w:t>
      </w:r>
      <w:r w:rsidR="00707714" w:rsidRPr="00707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B15" w:rsidRPr="00A13CA7">
        <w:rPr>
          <w:rFonts w:ascii="Times New Roman" w:hAnsi="Times New Roman" w:cs="Times New Roman"/>
          <w:bCs/>
          <w:sz w:val="28"/>
          <w:szCs w:val="28"/>
        </w:rPr>
        <w:t>Активное участие в реализации региональных программ поддержки и развития МСП: акселерация, популяризация, улучшение условий доступа субъектов МСП</w:t>
      </w:r>
    </w:p>
    <w:p w14:paraId="2E96E059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237AB2" w14:textId="3A66B3D3" w:rsidR="000A3CD2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3CD2" w:rsidRPr="00A13CA7">
        <w:rPr>
          <w:rFonts w:ascii="Times New Roman" w:hAnsi="Times New Roman" w:cs="Times New Roman"/>
          <w:bCs/>
          <w:sz w:val="28"/>
          <w:szCs w:val="28"/>
        </w:rPr>
        <w:t>Проведение социологических исследований и экологических мониторингов</w:t>
      </w:r>
    </w:p>
    <w:p w14:paraId="110D76A7" w14:textId="77777777" w:rsidR="00A67156" w:rsidRPr="00A13CA7" w:rsidRDefault="00A67156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B81BE" w14:textId="211BDA55" w:rsidR="00696DC3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>-</w:t>
      </w:r>
      <w:r w:rsidR="00470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CA7">
        <w:rPr>
          <w:rFonts w:ascii="Times New Roman" w:hAnsi="Times New Roman" w:cs="Times New Roman"/>
          <w:bCs/>
          <w:sz w:val="28"/>
          <w:szCs w:val="28"/>
        </w:rPr>
        <w:t>Активное участие в органах социального партнерства, развитие взаимоотношений между работодателями, представителями работников и органами государственной власти Республики Коми, участие на федеральном уровне в переговорах и подготовке соглашений, регулирующих социально-трудовые и связанные с ними экономические отношения.</w:t>
      </w:r>
      <w:r w:rsidR="00495995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>Республиканск</w:t>
      </w:r>
      <w:r w:rsidR="00495995">
        <w:rPr>
          <w:rFonts w:ascii="Times New Roman" w:hAnsi="Times New Roman" w:cs="Times New Roman"/>
          <w:bCs/>
          <w:sz w:val="28"/>
          <w:szCs w:val="28"/>
        </w:rPr>
        <w:t>ой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трехсторонн</w:t>
      </w:r>
      <w:r w:rsidR="00495995">
        <w:rPr>
          <w:rFonts w:ascii="Times New Roman" w:hAnsi="Times New Roman" w:cs="Times New Roman"/>
          <w:bCs/>
          <w:sz w:val="28"/>
          <w:szCs w:val="28"/>
        </w:rPr>
        <w:t>ей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495995">
        <w:rPr>
          <w:rFonts w:ascii="Times New Roman" w:hAnsi="Times New Roman" w:cs="Times New Roman"/>
          <w:bCs/>
          <w:sz w:val="28"/>
          <w:szCs w:val="28"/>
        </w:rPr>
        <w:t>и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по регулированию социально-трудовых отношений (РТК)</w:t>
      </w:r>
    </w:p>
    <w:p w14:paraId="33762B22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7D3EA2" w14:textId="4493B95C" w:rsidR="00696DC3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>-</w:t>
      </w:r>
      <w:r w:rsidR="00707714" w:rsidRPr="00707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CA7">
        <w:rPr>
          <w:rFonts w:ascii="Times New Roman" w:hAnsi="Times New Roman" w:cs="Times New Roman"/>
          <w:bCs/>
          <w:sz w:val="28"/>
          <w:szCs w:val="28"/>
        </w:rPr>
        <w:t>Активное участие в создании и развитии системы профессиональных квалификаций в Республике Коми, формировании системы независимой оценки квалификации работника, разработке и экспертизе проектов профессиональных стандартов</w:t>
      </w:r>
    </w:p>
    <w:p w14:paraId="5522D570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A5500D" w14:textId="44008A8E" w:rsidR="0028722D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95995">
        <w:rPr>
          <w:rFonts w:ascii="Times New Roman" w:hAnsi="Times New Roman" w:cs="Times New Roman"/>
          <w:bCs/>
          <w:sz w:val="28"/>
          <w:szCs w:val="28"/>
        </w:rPr>
        <w:t>Дальнейшее р</w:t>
      </w:r>
      <w:r w:rsidR="0028722D" w:rsidRPr="00A13CA7"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="00495995">
        <w:rPr>
          <w:rFonts w:ascii="Times New Roman" w:hAnsi="Times New Roman" w:cs="Times New Roman"/>
          <w:bCs/>
          <w:sz w:val="28"/>
          <w:szCs w:val="28"/>
        </w:rPr>
        <w:t>и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>нтегрированн</w:t>
      </w:r>
      <w:r w:rsidR="00495995">
        <w:rPr>
          <w:rFonts w:ascii="Times New Roman" w:hAnsi="Times New Roman" w:cs="Times New Roman"/>
          <w:bCs/>
          <w:sz w:val="28"/>
          <w:szCs w:val="28"/>
        </w:rPr>
        <w:t>ой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медиа-бизнес платформ</w:t>
      </w:r>
      <w:r w:rsidR="00495995">
        <w:rPr>
          <w:rFonts w:ascii="Times New Roman" w:hAnsi="Times New Roman" w:cs="Times New Roman"/>
          <w:bCs/>
          <w:sz w:val="28"/>
          <w:szCs w:val="28"/>
        </w:rPr>
        <w:t>ы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(ИМБП): - сайт КСПП </w:t>
      </w:r>
      <w:r w:rsidR="00F41DE9">
        <w:rPr>
          <w:rFonts w:ascii="Times New Roman" w:hAnsi="Times New Roman" w:cs="Times New Roman"/>
          <w:bCs/>
          <w:sz w:val="28"/>
          <w:szCs w:val="28"/>
        </w:rPr>
        <w:t>–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41DE9">
        <w:rPr>
          <w:rFonts w:ascii="Times New Roman" w:hAnsi="Times New Roman" w:cs="Times New Roman"/>
          <w:bCs/>
          <w:sz w:val="28"/>
          <w:szCs w:val="28"/>
        </w:rPr>
        <w:t>нформационное агентство «Север-Медиа»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DE9">
        <w:rPr>
          <w:rFonts w:ascii="Times New Roman" w:hAnsi="Times New Roman" w:cs="Times New Roman"/>
          <w:bCs/>
          <w:sz w:val="28"/>
          <w:szCs w:val="28"/>
        </w:rPr>
        <w:t>(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>БНК</w:t>
      </w:r>
      <w:r w:rsidR="00F41DE9">
        <w:rPr>
          <w:rFonts w:ascii="Times New Roman" w:hAnsi="Times New Roman" w:cs="Times New Roman"/>
          <w:bCs/>
          <w:sz w:val="28"/>
          <w:szCs w:val="28"/>
        </w:rPr>
        <w:t>)</w:t>
      </w:r>
      <w:r w:rsidR="00495995" w:rsidRPr="00495995">
        <w:rPr>
          <w:rFonts w:ascii="Times New Roman" w:hAnsi="Times New Roman" w:cs="Times New Roman"/>
          <w:bCs/>
          <w:sz w:val="28"/>
          <w:szCs w:val="28"/>
        </w:rPr>
        <w:t xml:space="preserve"> - портал </w:t>
      </w:r>
      <w:proofErr w:type="spellStart"/>
      <w:r w:rsidR="00495995" w:rsidRPr="00495995">
        <w:rPr>
          <w:rFonts w:ascii="Times New Roman" w:hAnsi="Times New Roman" w:cs="Times New Roman"/>
          <w:bCs/>
          <w:sz w:val="28"/>
          <w:szCs w:val="28"/>
        </w:rPr>
        <w:t>ИнвестКоми</w:t>
      </w:r>
      <w:proofErr w:type="spellEnd"/>
      <w:r w:rsidR="0028722D" w:rsidRPr="00A13CA7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="00495995" w:rsidRPr="00445A9F">
          <w:rPr>
            <w:rStyle w:val="a4"/>
            <w:rFonts w:ascii="Times New Roman" w:hAnsi="Times New Roman" w:cs="Times New Roman"/>
            <w:bCs/>
            <w:sz w:val="28"/>
            <w:szCs w:val="28"/>
          </w:rPr>
          <w:t>www.investkomi.ru</w:t>
        </w:r>
      </w:hyperlink>
      <w:r w:rsidR="0049599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="00495995" w:rsidRPr="00445A9F">
          <w:rPr>
            <w:rStyle w:val="a4"/>
            <w:rFonts w:ascii="Times New Roman" w:hAnsi="Times New Roman" w:cs="Times New Roman"/>
            <w:bCs/>
            <w:sz w:val="28"/>
            <w:szCs w:val="28"/>
          </w:rPr>
          <w:t>www.bnkomi.ru</w:t>
        </w:r>
      </w:hyperlink>
      <w:r w:rsidR="0049599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495995" w:rsidRPr="00445A9F">
          <w:rPr>
            <w:rStyle w:val="a4"/>
            <w:rFonts w:ascii="Times New Roman" w:hAnsi="Times New Roman" w:cs="Times New Roman"/>
            <w:bCs/>
            <w:sz w:val="28"/>
            <w:szCs w:val="28"/>
          </w:rPr>
          <w:t>www.кспп.рф</w:t>
        </w:r>
      </w:hyperlink>
      <w:r w:rsidR="00470AF3">
        <w:rPr>
          <w:rFonts w:ascii="Times New Roman" w:hAnsi="Times New Roman" w:cs="Times New Roman"/>
          <w:bCs/>
          <w:sz w:val="28"/>
          <w:szCs w:val="28"/>
        </w:rPr>
        <w:t>,</w:t>
      </w:r>
      <w:r w:rsidR="001E6095" w:rsidRPr="00A1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495995" w:rsidRPr="00445A9F">
          <w:rPr>
            <w:rStyle w:val="a4"/>
            <w:rFonts w:ascii="Times New Roman" w:hAnsi="Times New Roman" w:cs="Times New Roman"/>
            <w:bCs/>
            <w:sz w:val="28"/>
            <w:szCs w:val="28"/>
          </w:rPr>
          <w:t>www.kspp.ru</w:t>
        </w:r>
      </w:hyperlink>
      <w:r w:rsidR="004959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48DB2E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0C1014" w14:textId="723AC706" w:rsidR="0028722D" w:rsidRDefault="00696DC3" w:rsidP="00470AF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>-</w:t>
      </w:r>
      <w:r w:rsidR="00A1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995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13CA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8722D" w:rsidRPr="00A13CA7">
        <w:rPr>
          <w:rFonts w:ascii="Times New Roman" w:hAnsi="Times New Roman" w:cs="Times New Roman"/>
          <w:bCs/>
          <w:sz w:val="28"/>
          <w:szCs w:val="28"/>
        </w:rPr>
        <w:t>роект</w:t>
      </w:r>
      <w:r w:rsidRPr="00A13CA7">
        <w:rPr>
          <w:rFonts w:ascii="Times New Roman" w:hAnsi="Times New Roman" w:cs="Times New Roman"/>
          <w:bCs/>
          <w:sz w:val="28"/>
          <w:szCs w:val="28"/>
        </w:rPr>
        <w:t>а</w:t>
      </w:r>
      <w:r w:rsidR="0028722D" w:rsidRPr="00A13CA7">
        <w:rPr>
          <w:rFonts w:ascii="Times New Roman" w:hAnsi="Times New Roman" w:cs="Times New Roman"/>
          <w:bCs/>
          <w:sz w:val="28"/>
          <w:szCs w:val="28"/>
        </w:rPr>
        <w:t xml:space="preserve"> «Клуб директоров» Республики Коми при РОР «КСПП» </w:t>
      </w:r>
    </w:p>
    <w:p w14:paraId="4CCF729E" w14:textId="77777777" w:rsidR="00470AF3" w:rsidRPr="00A13CA7" w:rsidRDefault="00470AF3" w:rsidP="00470AF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7514CB" w14:textId="53F231C1" w:rsidR="00696DC3" w:rsidRDefault="00696DC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A7">
        <w:rPr>
          <w:rFonts w:ascii="Times New Roman" w:hAnsi="Times New Roman" w:cs="Times New Roman"/>
          <w:bCs/>
          <w:sz w:val="28"/>
          <w:szCs w:val="28"/>
        </w:rPr>
        <w:t xml:space="preserve">- Активное участие в проекте </w:t>
      </w:r>
      <w:r w:rsidR="00707714">
        <w:rPr>
          <w:rFonts w:ascii="Times New Roman" w:hAnsi="Times New Roman" w:cs="Times New Roman"/>
          <w:bCs/>
          <w:sz w:val="28"/>
          <w:szCs w:val="28"/>
        </w:rPr>
        <w:t>«</w:t>
      </w:r>
      <w:r w:rsidRPr="00A13CA7">
        <w:rPr>
          <w:rFonts w:ascii="Times New Roman" w:hAnsi="Times New Roman" w:cs="Times New Roman"/>
          <w:bCs/>
          <w:sz w:val="28"/>
          <w:szCs w:val="28"/>
        </w:rPr>
        <w:t>Лучшие практики наставничества Республики Коми – 202</w:t>
      </w:r>
      <w:r w:rsidR="00495995">
        <w:rPr>
          <w:rFonts w:ascii="Times New Roman" w:hAnsi="Times New Roman" w:cs="Times New Roman"/>
          <w:bCs/>
          <w:sz w:val="28"/>
          <w:szCs w:val="28"/>
        </w:rPr>
        <w:t>3</w:t>
      </w:r>
      <w:r w:rsidR="0070771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5A0D653" w14:textId="77777777" w:rsidR="00F41DE9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8B95FA" w14:textId="777CFAFB" w:rsidR="00F41DE9" w:rsidRPr="00F41DE9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 в мероприятиях Российского союза промышленников и предпринимателей</w:t>
      </w:r>
    </w:p>
    <w:p w14:paraId="6ABC9CCF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DDF564" w14:textId="60D89A9F" w:rsidR="00261530" w:rsidRDefault="00495995" w:rsidP="00685301">
      <w:pPr>
        <w:pStyle w:val="a3"/>
        <w:spacing w:after="0" w:line="240" w:lineRule="auto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70B0B567" w14:textId="77777777" w:rsidR="00470AF3" w:rsidRPr="00A13CA7" w:rsidRDefault="00470AF3" w:rsidP="00470AF3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C6830" w14:textId="4DB4EB33" w:rsidR="00564468" w:rsidRPr="00A13CA7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468" w:rsidRPr="00A13CA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95995">
        <w:rPr>
          <w:rFonts w:ascii="Times New Roman" w:hAnsi="Times New Roman" w:cs="Times New Roman"/>
          <w:sz w:val="28"/>
          <w:szCs w:val="28"/>
        </w:rPr>
        <w:t>республиканских</w:t>
      </w:r>
      <w:r w:rsidR="00564468" w:rsidRPr="00A13CA7">
        <w:rPr>
          <w:rFonts w:ascii="Times New Roman" w:hAnsi="Times New Roman" w:cs="Times New Roman"/>
          <w:sz w:val="28"/>
          <w:szCs w:val="28"/>
        </w:rPr>
        <w:t xml:space="preserve"> мероприятиях</w:t>
      </w:r>
    </w:p>
    <w:p w14:paraId="2C5AB90F" w14:textId="64875F6F" w:rsidR="001F454F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54F" w:rsidRPr="00A13CA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95995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r w:rsidR="001F454F" w:rsidRPr="00A13CA7">
        <w:rPr>
          <w:rFonts w:ascii="Times New Roman" w:hAnsi="Times New Roman" w:cs="Times New Roman"/>
          <w:sz w:val="28"/>
          <w:szCs w:val="28"/>
        </w:rPr>
        <w:t>Общественно</w:t>
      </w:r>
      <w:r w:rsidR="00495995">
        <w:rPr>
          <w:rFonts w:ascii="Times New Roman" w:hAnsi="Times New Roman" w:cs="Times New Roman"/>
          <w:sz w:val="28"/>
          <w:szCs w:val="28"/>
        </w:rPr>
        <w:t>й</w:t>
      </w:r>
      <w:r w:rsidR="001F454F" w:rsidRPr="00A13CA7">
        <w:rPr>
          <w:rFonts w:ascii="Times New Roman" w:hAnsi="Times New Roman" w:cs="Times New Roman"/>
          <w:sz w:val="28"/>
          <w:szCs w:val="28"/>
        </w:rPr>
        <w:t xml:space="preserve"> </w:t>
      </w:r>
      <w:r w:rsidR="00495995">
        <w:rPr>
          <w:rFonts w:ascii="Times New Roman" w:hAnsi="Times New Roman" w:cs="Times New Roman"/>
          <w:sz w:val="28"/>
          <w:szCs w:val="28"/>
        </w:rPr>
        <w:t>палате Республики Коми</w:t>
      </w:r>
      <w:r w:rsidR="001F454F" w:rsidRPr="00A13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0C776" w14:textId="30FD050E" w:rsidR="00495995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995">
        <w:rPr>
          <w:rFonts w:ascii="Times New Roman" w:hAnsi="Times New Roman" w:cs="Times New Roman"/>
          <w:sz w:val="28"/>
          <w:szCs w:val="28"/>
        </w:rPr>
        <w:t>Перенастройка и перезапуск сайта РОР «К</w:t>
      </w:r>
      <w:r>
        <w:rPr>
          <w:rFonts w:ascii="Times New Roman" w:hAnsi="Times New Roman" w:cs="Times New Roman"/>
          <w:sz w:val="28"/>
          <w:szCs w:val="28"/>
        </w:rPr>
        <w:t>оми союза промышленников и предпринимателей</w:t>
      </w:r>
      <w:r w:rsidR="00495995">
        <w:rPr>
          <w:rFonts w:ascii="Times New Roman" w:hAnsi="Times New Roman" w:cs="Times New Roman"/>
          <w:sz w:val="28"/>
          <w:szCs w:val="28"/>
        </w:rPr>
        <w:t>»</w:t>
      </w:r>
    </w:p>
    <w:p w14:paraId="1E9DF0AC" w14:textId="42FE14E3" w:rsidR="00856BE9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AF3">
        <w:rPr>
          <w:rFonts w:ascii="Times New Roman" w:hAnsi="Times New Roman" w:cs="Times New Roman"/>
          <w:sz w:val="28"/>
          <w:szCs w:val="28"/>
        </w:rPr>
        <w:t xml:space="preserve">Подписание Соглашения с </w:t>
      </w:r>
      <w:r w:rsidR="00470AF3" w:rsidRPr="00470AF3">
        <w:rPr>
          <w:rFonts w:ascii="Times New Roman" w:hAnsi="Times New Roman" w:cs="Times New Roman"/>
          <w:sz w:val="28"/>
          <w:szCs w:val="28"/>
        </w:rPr>
        <w:t xml:space="preserve">МОД </w:t>
      </w:r>
      <w:r w:rsidR="00470AF3">
        <w:rPr>
          <w:rFonts w:ascii="Times New Roman" w:hAnsi="Times New Roman" w:cs="Times New Roman"/>
          <w:sz w:val="28"/>
          <w:szCs w:val="28"/>
        </w:rPr>
        <w:t>«</w:t>
      </w:r>
      <w:r w:rsidR="00470AF3" w:rsidRPr="00470AF3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470AF3" w:rsidRPr="00470AF3"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="00470AF3">
        <w:rPr>
          <w:rFonts w:ascii="Times New Roman" w:hAnsi="Times New Roman" w:cs="Times New Roman"/>
          <w:sz w:val="28"/>
          <w:szCs w:val="28"/>
        </w:rPr>
        <w:t>»</w:t>
      </w:r>
      <w:r w:rsidR="00662A85">
        <w:rPr>
          <w:rFonts w:ascii="Times New Roman" w:hAnsi="Times New Roman" w:cs="Times New Roman"/>
          <w:sz w:val="28"/>
          <w:szCs w:val="28"/>
        </w:rPr>
        <w:t xml:space="preserve"> (выполнено)</w:t>
      </w:r>
    </w:p>
    <w:p w14:paraId="2646ED0C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702E9" w14:textId="0A00B47D" w:rsidR="00283341" w:rsidRDefault="00495995" w:rsidP="00685301">
      <w:pPr>
        <w:pStyle w:val="a3"/>
        <w:spacing w:after="0" w:line="240" w:lineRule="auto"/>
        <w:ind w:left="0"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5818CBB1" w14:textId="77777777" w:rsidR="00470AF3" w:rsidRPr="00A13CA7" w:rsidRDefault="00470AF3" w:rsidP="00470AF3">
      <w:pPr>
        <w:pStyle w:val="a3"/>
        <w:spacing w:after="0" w:line="240" w:lineRule="auto"/>
        <w:ind w:left="0" w:hanging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863F9" w14:textId="24B0C3E5" w:rsidR="00EC2046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046">
        <w:rPr>
          <w:rFonts w:ascii="Times New Roman" w:hAnsi="Times New Roman" w:cs="Times New Roman"/>
          <w:sz w:val="28"/>
          <w:szCs w:val="28"/>
        </w:rPr>
        <w:t xml:space="preserve"> Участие в Международной конференции «</w:t>
      </w:r>
      <w:proofErr w:type="spellStart"/>
      <w:r w:rsidR="00EC2046">
        <w:rPr>
          <w:rFonts w:ascii="Times New Roman" w:hAnsi="Times New Roman" w:cs="Times New Roman"/>
          <w:sz w:val="28"/>
          <w:szCs w:val="28"/>
        </w:rPr>
        <w:t>Рассохинские</w:t>
      </w:r>
      <w:proofErr w:type="spellEnd"/>
      <w:r w:rsidR="00EC2046">
        <w:rPr>
          <w:rFonts w:ascii="Times New Roman" w:hAnsi="Times New Roman" w:cs="Times New Roman"/>
          <w:sz w:val="28"/>
          <w:szCs w:val="28"/>
        </w:rPr>
        <w:t xml:space="preserve"> чтения» (</w:t>
      </w:r>
      <w:r w:rsidR="00EC2046" w:rsidRPr="00470AF3">
        <w:rPr>
          <w:rFonts w:ascii="Times New Roman" w:hAnsi="Times New Roman" w:cs="Times New Roman"/>
          <w:sz w:val="28"/>
          <w:szCs w:val="28"/>
        </w:rPr>
        <w:t>ФГБОУ</w:t>
      </w:r>
      <w:r w:rsidR="00EC2046">
        <w:rPr>
          <w:rFonts w:ascii="Times New Roman" w:hAnsi="Times New Roman" w:cs="Times New Roman"/>
          <w:sz w:val="28"/>
          <w:szCs w:val="28"/>
        </w:rPr>
        <w:t xml:space="preserve"> </w:t>
      </w:r>
      <w:r w:rsidR="00EC2046" w:rsidRPr="00470AF3">
        <w:rPr>
          <w:rFonts w:ascii="Times New Roman" w:hAnsi="Times New Roman" w:cs="Times New Roman"/>
          <w:sz w:val="28"/>
          <w:szCs w:val="28"/>
        </w:rPr>
        <w:t xml:space="preserve">ВО </w:t>
      </w:r>
      <w:r w:rsidR="00EC2046">
        <w:rPr>
          <w:rFonts w:ascii="Times New Roman" w:hAnsi="Times New Roman" w:cs="Times New Roman"/>
          <w:sz w:val="28"/>
          <w:szCs w:val="28"/>
        </w:rPr>
        <w:t>«</w:t>
      </w:r>
      <w:r w:rsidR="00EC2046" w:rsidRPr="00470AF3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EC2046">
        <w:rPr>
          <w:rFonts w:ascii="Times New Roman" w:hAnsi="Times New Roman" w:cs="Times New Roman"/>
          <w:sz w:val="28"/>
          <w:szCs w:val="28"/>
        </w:rPr>
        <w:t xml:space="preserve">» </w:t>
      </w:r>
      <w:r w:rsidR="00EC2046" w:rsidRPr="00470AF3">
        <w:rPr>
          <w:rFonts w:ascii="Times New Roman" w:hAnsi="Times New Roman" w:cs="Times New Roman"/>
          <w:sz w:val="28"/>
          <w:szCs w:val="28"/>
        </w:rPr>
        <w:t>(УГТУ)</w:t>
      </w:r>
    </w:p>
    <w:p w14:paraId="4818128D" w14:textId="255E0AE9" w:rsidR="00261530" w:rsidRDefault="00EC2046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530" w:rsidRPr="00A13CA7">
        <w:rPr>
          <w:rFonts w:ascii="Times New Roman" w:hAnsi="Times New Roman" w:cs="Times New Roman"/>
          <w:sz w:val="28"/>
          <w:szCs w:val="28"/>
        </w:rPr>
        <w:t>Проведение круглого стола по вопросам развития Арктической зоны Российской Федерации</w:t>
      </w:r>
    </w:p>
    <w:p w14:paraId="5C63B057" w14:textId="0D6BADA1" w:rsidR="00495995" w:rsidRPr="00A67156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995" w:rsidRPr="00A13CA7">
        <w:rPr>
          <w:rFonts w:ascii="Times New Roman" w:hAnsi="Times New Roman" w:cs="Times New Roman"/>
          <w:sz w:val="28"/>
          <w:szCs w:val="28"/>
        </w:rPr>
        <w:t>Проведение заседания «Клуба директоров» на тему «</w:t>
      </w:r>
      <w:r w:rsidR="00495995" w:rsidRPr="00495995">
        <w:rPr>
          <w:rFonts w:ascii="Times New Roman" w:hAnsi="Times New Roman" w:cs="Times New Roman"/>
          <w:sz w:val="28"/>
          <w:szCs w:val="28"/>
        </w:rPr>
        <w:t xml:space="preserve">Геология Среднего и Южного </w:t>
      </w:r>
      <w:proofErr w:type="spellStart"/>
      <w:r w:rsidR="00495995" w:rsidRPr="00495995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="00495995">
        <w:rPr>
          <w:rFonts w:ascii="Times New Roman" w:hAnsi="Times New Roman" w:cs="Times New Roman"/>
          <w:sz w:val="28"/>
          <w:szCs w:val="28"/>
        </w:rPr>
        <w:t>. Перспективы развития</w:t>
      </w:r>
      <w:r w:rsidR="00495995" w:rsidRPr="00A13CA7">
        <w:rPr>
          <w:rFonts w:ascii="Times New Roman" w:hAnsi="Times New Roman" w:cs="Times New Roman"/>
          <w:sz w:val="28"/>
          <w:szCs w:val="28"/>
        </w:rPr>
        <w:t>»</w:t>
      </w:r>
    </w:p>
    <w:p w14:paraId="49F9B2EF" w14:textId="7A0CC716" w:rsidR="00470AF3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AF3" w:rsidRPr="00A13CA7">
        <w:rPr>
          <w:rFonts w:ascii="Times New Roman" w:hAnsi="Times New Roman" w:cs="Times New Roman"/>
          <w:sz w:val="28"/>
          <w:szCs w:val="28"/>
        </w:rPr>
        <w:t xml:space="preserve">Подписание Соглашения о сотрудничестве с </w:t>
      </w:r>
      <w:r w:rsidR="00470AF3" w:rsidRPr="00470AF3">
        <w:rPr>
          <w:rFonts w:ascii="Times New Roman" w:hAnsi="Times New Roman" w:cs="Times New Roman"/>
          <w:sz w:val="28"/>
          <w:szCs w:val="28"/>
        </w:rPr>
        <w:t>ФГБОУ</w:t>
      </w:r>
      <w:r w:rsidR="00470AF3">
        <w:rPr>
          <w:rFonts w:ascii="Times New Roman" w:hAnsi="Times New Roman" w:cs="Times New Roman"/>
          <w:sz w:val="28"/>
          <w:szCs w:val="28"/>
        </w:rPr>
        <w:t xml:space="preserve"> </w:t>
      </w:r>
      <w:r w:rsidR="00470AF3" w:rsidRPr="00470AF3">
        <w:rPr>
          <w:rFonts w:ascii="Times New Roman" w:hAnsi="Times New Roman" w:cs="Times New Roman"/>
          <w:sz w:val="28"/>
          <w:szCs w:val="28"/>
        </w:rPr>
        <w:t xml:space="preserve">ВО </w:t>
      </w:r>
      <w:r w:rsidR="00470AF3">
        <w:rPr>
          <w:rFonts w:ascii="Times New Roman" w:hAnsi="Times New Roman" w:cs="Times New Roman"/>
          <w:sz w:val="28"/>
          <w:szCs w:val="28"/>
        </w:rPr>
        <w:t>«</w:t>
      </w:r>
      <w:r w:rsidR="00470AF3" w:rsidRPr="00470AF3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470AF3">
        <w:rPr>
          <w:rFonts w:ascii="Times New Roman" w:hAnsi="Times New Roman" w:cs="Times New Roman"/>
          <w:sz w:val="28"/>
          <w:szCs w:val="28"/>
        </w:rPr>
        <w:t xml:space="preserve">» </w:t>
      </w:r>
      <w:r w:rsidR="00470AF3" w:rsidRPr="00470AF3">
        <w:rPr>
          <w:rFonts w:ascii="Times New Roman" w:hAnsi="Times New Roman" w:cs="Times New Roman"/>
          <w:sz w:val="28"/>
          <w:szCs w:val="28"/>
        </w:rPr>
        <w:t>(УГТУ)</w:t>
      </w:r>
    </w:p>
    <w:p w14:paraId="40F9029A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1D750" w14:textId="2BE59E92" w:rsidR="00317198" w:rsidRDefault="00495995" w:rsidP="00685301">
      <w:pPr>
        <w:pStyle w:val="a3"/>
        <w:spacing w:after="0" w:line="240" w:lineRule="auto"/>
        <w:ind w:left="0"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23010B9A" w14:textId="77777777" w:rsidR="00470AF3" w:rsidRPr="00A13CA7" w:rsidRDefault="00470AF3" w:rsidP="00470AF3">
      <w:pPr>
        <w:pStyle w:val="a3"/>
        <w:spacing w:after="0" w:line="240" w:lineRule="auto"/>
        <w:ind w:left="0" w:hanging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350D7" w14:textId="13F9906B" w:rsidR="000A3CD2" w:rsidRPr="00A13CA7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CD2" w:rsidRPr="00A13CA7">
        <w:rPr>
          <w:rFonts w:ascii="Times New Roman" w:hAnsi="Times New Roman" w:cs="Times New Roman"/>
          <w:sz w:val="28"/>
          <w:szCs w:val="28"/>
        </w:rPr>
        <w:t>Подписание Соглашения о сотрудничестве с Сыктывкарским лесным институтом (филиал) ФГБОУ ВО «Санкт-Петербургский государственный лесотехнический университет имени С.М. Кирова»</w:t>
      </w:r>
    </w:p>
    <w:p w14:paraId="5F955251" w14:textId="188ECEAB" w:rsidR="000A3CD2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CD2" w:rsidRPr="00A13CA7">
        <w:rPr>
          <w:rFonts w:ascii="Times New Roman" w:hAnsi="Times New Roman" w:cs="Times New Roman"/>
          <w:sz w:val="28"/>
          <w:szCs w:val="28"/>
        </w:rPr>
        <w:t>Подписание Соглашения о сотрудничестве с Коми республиканской академией государственной службы и управления при Главе Республики Коми</w:t>
      </w:r>
    </w:p>
    <w:p w14:paraId="3DBF0196" w14:textId="77777777" w:rsidR="00470AF3" w:rsidRPr="00A13CA7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64981" w14:textId="63ACAE7B" w:rsidR="00495995" w:rsidRDefault="00495995" w:rsidP="00685301">
      <w:pPr>
        <w:pStyle w:val="a3"/>
        <w:spacing w:after="0" w:line="240" w:lineRule="auto"/>
        <w:ind w:left="0"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72AEA076" w14:textId="77777777" w:rsidR="00470AF3" w:rsidRPr="00495995" w:rsidRDefault="00470AF3" w:rsidP="00470AF3">
      <w:pPr>
        <w:pStyle w:val="a3"/>
        <w:spacing w:after="0" w:line="240" w:lineRule="auto"/>
        <w:ind w:left="0" w:hanging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973E0" w14:textId="121BB2CC" w:rsidR="00317198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198" w:rsidRPr="00A13CA7">
        <w:rPr>
          <w:rFonts w:ascii="Times New Roman" w:hAnsi="Times New Roman" w:cs="Times New Roman"/>
          <w:sz w:val="28"/>
          <w:szCs w:val="28"/>
        </w:rPr>
        <w:t>Заседание контрольно-</w:t>
      </w:r>
      <w:r w:rsidR="0047581D" w:rsidRPr="00A13CA7">
        <w:rPr>
          <w:rFonts w:ascii="Times New Roman" w:hAnsi="Times New Roman" w:cs="Times New Roman"/>
          <w:sz w:val="28"/>
          <w:szCs w:val="28"/>
        </w:rPr>
        <w:t>ревизионной</w:t>
      </w:r>
      <w:r w:rsidR="00317198" w:rsidRPr="00A13CA7">
        <w:rPr>
          <w:rFonts w:ascii="Times New Roman" w:hAnsi="Times New Roman" w:cs="Times New Roman"/>
          <w:sz w:val="28"/>
          <w:szCs w:val="28"/>
        </w:rPr>
        <w:t xml:space="preserve"> комиссии РОР «Коми союз промышленников и предпринимателей»</w:t>
      </w:r>
    </w:p>
    <w:p w14:paraId="22346780" w14:textId="5D97D5B7" w:rsidR="00495995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995">
        <w:rPr>
          <w:rFonts w:ascii="Times New Roman" w:hAnsi="Times New Roman" w:cs="Times New Roman"/>
          <w:sz w:val="28"/>
          <w:szCs w:val="28"/>
        </w:rPr>
        <w:t xml:space="preserve">Праздничное мероприятие, приуроченное к </w:t>
      </w:r>
      <w:r w:rsidR="00470AF3">
        <w:rPr>
          <w:rFonts w:ascii="Times New Roman" w:hAnsi="Times New Roman" w:cs="Times New Roman"/>
          <w:sz w:val="28"/>
          <w:szCs w:val="28"/>
        </w:rPr>
        <w:t>«</w:t>
      </w:r>
      <w:r w:rsidR="00495995">
        <w:rPr>
          <w:rFonts w:ascii="Times New Roman" w:hAnsi="Times New Roman" w:cs="Times New Roman"/>
          <w:sz w:val="28"/>
          <w:szCs w:val="28"/>
        </w:rPr>
        <w:t>Дню геолога</w:t>
      </w:r>
      <w:r w:rsidR="00470AF3">
        <w:rPr>
          <w:rFonts w:ascii="Times New Roman" w:hAnsi="Times New Roman" w:cs="Times New Roman"/>
          <w:sz w:val="28"/>
          <w:szCs w:val="28"/>
        </w:rPr>
        <w:t>»</w:t>
      </w:r>
      <w:r w:rsidR="00495995">
        <w:rPr>
          <w:rFonts w:ascii="Times New Roman" w:hAnsi="Times New Roman" w:cs="Times New Roman"/>
          <w:sz w:val="28"/>
          <w:szCs w:val="28"/>
        </w:rPr>
        <w:t>. Запланировано открытие памятника</w:t>
      </w:r>
    </w:p>
    <w:p w14:paraId="5AD232A1" w14:textId="77777777" w:rsidR="00470AF3" w:rsidRDefault="00470AF3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B7C96" w14:textId="4CED2FF1" w:rsidR="0047581D" w:rsidRDefault="00495995" w:rsidP="00685301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2550824" w14:textId="77777777" w:rsidR="00470AF3" w:rsidRPr="00495995" w:rsidRDefault="00470AF3" w:rsidP="00470AF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52D371A" w14:textId="2AA52D97" w:rsidR="0047581D" w:rsidRDefault="00F41DE9" w:rsidP="00470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81D" w:rsidRPr="00A13CA7">
        <w:rPr>
          <w:rFonts w:ascii="Times New Roman" w:hAnsi="Times New Roman" w:cs="Times New Roman"/>
          <w:sz w:val="28"/>
          <w:szCs w:val="28"/>
        </w:rPr>
        <w:t>Проведение собрания «Клуба директоров» на тему инвестиционных проектов Республики Коми</w:t>
      </w:r>
    </w:p>
    <w:p w14:paraId="155F901B" w14:textId="050CCAD2" w:rsidR="00856BE9" w:rsidRPr="00AD262C" w:rsidRDefault="00856BE9" w:rsidP="00470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акции, приуроченной к «Всемирному дню посадки леса»</w:t>
      </w:r>
    </w:p>
    <w:p w14:paraId="580562BF" w14:textId="61AA256E" w:rsidR="0047581D" w:rsidRPr="00A13CA7" w:rsidRDefault="0047581D" w:rsidP="00470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6AEA51" w14:textId="532633E1" w:rsidR="0047581D" w:rsidRDefault="00495995" w:rsidP="00685301">
      <w:pPr>
        <w:pStyle w:val="a3"/>
        <w:spacing w:after="0" w:line="240" w:lineRule="auto"/>
        <w:ind w:left="0"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7BA120AB" w14:textId="77777777" w:rsidR="00470AF3" w:rsidRPr="00A13CA7" w:rsidRDefault="00470AF3" w:rsidP="00470AF3">
      <w:pPr>
        <w:pStyle w:val="a3"/>
        <w:spacing w:after="0" w:line="240" w:lineRule="auto"/>
        <w:ind w:left="0" w:hanging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C5389" w14:textId="5847DE85" w:rsidR="00470AF3" w:rsidRPr="00F41DE9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AF3">
        <w:rPr>
          <w:rFonts w:ascii="Times New Roman" w:hAnsi="Times New Roman" w:cs="Times New Roman"/>
          <w:sz w:val="28"/>
          <w:szCs w:val="28"/>
        </w:rPr>
        <w:t>Участие в республиканском форуме промышленников и предпринимателей</w:t>
      </w:r>
    </w:p>
    <w:p w14:paraId="1CAB6099" w14:textId="57630AA8" w:rsidR="004235B5" w:rsidRPr="00A13CA7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81D" w:rsidRPr="00A13CA7">
        <w:rPr>
          <w:rFonts w:ascii="Times New Roman" w:hAnsi="Times New Roman" w:cs="Times New Roman"/>
          <w:sz w:val="28"/>
          <w:szCs w:val="28"/>
        </w:rPr>
        <w:t>Проведение заседания Правления РОР «КСПП»</w:t>
      </w:r>
    </w:p>
    <w:p w14:paraId="61F9EE3D" w14:textId="20123D21" w:rsidR="00A67099" w:rsidRPr="00A13CA7" w:rsidRDefault="00F41DE9" w:rsidP="0047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995">
        <w:rPr>
          <w:rFonts w:ascii="Times New Roman" w:hAnsi="Times New Roman" w:cs="Times New Roman"/>
          <w:sz w:val="28"/>
          <w:szCs w:val="28"/>
        </w:rPr>
        <w:t xml:space="preserve">Праздничное мероприятие, приуроченное к </w:t>
      </w:r>
      <w:r w:rsidR="00470AF3">
        <w:rPr>
          <w:rFonts w:ascii="Times New Roman" w:hAnsi="Times New Roman" w:cs="Times New Roman"/>
          <w:sz w:val="28"/>
          <w:szCs w:val="28"/>
        </w:rPr>
        <w:t>«</w:t>
      </w:r>
      <w:r w:rsidR="00495995">
        <w:rPr>
          <w:rFonts w:ascii="Times New Roman" w:hAnsi="Times New Roman" w:cs="Times New Roman"/>
          <w:sz w:val="28"/>
          <w:szCs w:val="28"/>
        </w:rPr>
        <w:t>Дню эколога</w:t>
      </w:r>
      <w:r w:rsidR="00685301">
        <w:rPr>
          <w:rFonts w:ascii="Times New Roman" w:hAnsi="Times New Roman" w:cs="Times New Roman"/>
          <w:sz w:val="28"/>
          <w:szCs w:val="28"/>
        </w:rPr>
        <w:t>». Участие в экологической акции</w:t>
      </w:r>
    </w:p>
    <w:sectPr w:rsidR="00A67099" w:rsidRPr="00A13CA7" w:rsidSect="007C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B47"/>
    <w:multiLevelType w:val="hybridMultilevel"/>
    <w:tmpl w:val="65643224"/>
    <w:lvl w:ilvl="0" w:tplc="FD6C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F07BB2"/>
    <w:multiLevelType w:val="hybridMultilevel"/>
    <w:tmpl w:val="4CE0A938"/>
    <w:lvl w:ilvl="0" w:tplc="C9F8A9D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74547"/>
    <w:multiLevelType w:val="hybridMultilevel"/>
    <w:tmpl w:val="A0544BB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6CF9"/>
    <w:multiLevelType w:val="hybridMultilevel"/>
    <w:tmpl w:val="DE946FE0"/>
    <w:lvl w:ilvl="0" w:tplc="AF887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BF246F"/>
    <w:multiLevelType w:val="hybridMultilevel"/>
    <w:tmpl w:val="44D88180"/>
    <w:lvl w:ilvl="0" w:tplc="3A90F13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25322"/>
    <w:multiLevelType w:val="hybridMultilevel"/>
    <w:tmpl w:val="6338D46E"/>
    <w:lvl w:ilvl="0" w:tplc="A6383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0A97"/>
    <w:multiLevelType w:val="hybridMultilevel"/>
    <w:tmpl w:val="A484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5FE0"/>
    <w:multiLevelType w:val="hybridMultilevel"/>
    <w:tmpl w:val="A35226A2"/>
    <w:lvl w:ilvl="0" w:tplc="9F6C9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E7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6E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651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823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C15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8D4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84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06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909845">
    <w:abstractNumId w:val="6"/>
  </w:num>
  <w:num w:numId="2" w16cid:durableId="861937766">
    <w:abstractNumId w:val="4"/>
  </w:num>
  <w:num w:numId="3" w16cid:durableId="914778062">
    <w:abstractNumId w:val="1"/>
  </w:num>
  <w:num w:numId="4" w16cid:durableId="1329943840">
    <w:abstractNumId w:val="2"/>
  </w:num>
  <w:num w:numId="5" w16cid:durableId="189999775">
    <w:abstractNumId w:val="3"/>
  </w:num>
  <w:num w:numId="6" w16cid:durableId="1483741276">
    <w:abstractNumId w:val="5"/>
  </w:num>
  <w:num w:numId="7" w16cid:durableId="306474997">
    <w:abstractNumId w:val="7"/>
  </w:num>
  <w:num w:numId="8" w16cid:durableId="6585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1C"/>
    <w:rsid w:val="000017E6"/>
    <w:rsid w:val="00003534"/>
    <w:rsid w:val="000157D1"/>
    <w:rsid w:val="00045941"/>
    <w:rsid w:val="00074006"/>
    <w:rsid w:val="0007786E"/>
    <w:rsid w:val="00085304"/>
    <w:rsid w:val="000A3CD2"/>
    <w:rsid w:val="000C3EF0"/>
    <w:rsid w:val="000E2090"/>
    <w:rsid w:val="000F228D"/>
    <w:rsid w:val="000F399E"/>
    <w:rsid w:val="00126F12"/>
    <w:rsid w:val="00137ECD"/>
    <w:rsid w:val="00162E63"/>
    <w:rsid w:val="001860C9"/>
    <w:rsid w:val="001C00C6"/>
    <w:rsid w:val="001C7006"/>
    <w:rsid w:val="001D5BD9"/>
    <w:rsid w:val="001E6095"/>
    <w:rsid w:val="001F454F"/>
    <w:rsid w:val="00244350"/>
    <w:rsid w:val="00261530"/>
    <w:rsid w:val="00283341"/>
    <w:rsid w:val="00284B09"/>
    <w:rsid w:val="0028722D"/>
    <w:rsid w:val="002A1B1B"/>
    <w:rsid w:val="002C1652"/>
    <w:rsid w:val="002E1622"/>
    <w:rsid w:val="00317198"/>
    <w:rsid w:val="003433E6"/>
    <w:rsid w:val="0034412C"/>
    <w:rsid w:val="003602A2"/>
    <w:rsid w:val="00380036"/>
    <w:rsid w:val="00396495"/>
    <w:rsid w:val="003C067C"/>
    <w:rsid w:val="003E01E6"/>
    <w:rsid w:val="004139EF"/>
    <w:rsid w:val="00417A06"/>
    <w:rsid w:val="00422BA3"/>
    <w:rsid w:val="004231E9"/>
    <w:rsid w:val="004235B5"/>
    <w:rsid w:val="00452502"/>
    <w:rsid w:val="00470AF3"/>
    <w:rsid w:val="00472B15"/>
    <w:rsid w:val="0047581D"/>
    <w:rsid w:val="00495995"/>
    <w:rsid w:val="00540554"/>
    <w:rsid w:val="00560CEC"/>
    <w:rsid w:val="00564468"/>
    <w:rsid w:val="0056731F"/>
    <w:rsid w:val="00570F88"/>
    <w:rsid w:val="005A6528"/>
    <w:rsid w:val="005E79EB"/>
    <w:rsid w:val="006258D9"/>
    <w:rsid w:val="00631BF8"/>
    <w:rsid w:val="00635654"/>
    <w:rsid w:val="00657E25"/>
    <w:rsid w:val="00662A85"/>
    <w:rsid w:val="00677E36"/>
    <w:rsid w:val="00685301"/>
    <w:rsid w:val="00696DC3"/>
    <w:rsid w:val="006C3E90"/>
    <w:rsid w:val="006D30FA"/>
    <w:rsid w:val="006D74A7"/>
    <w:rsid w:val="006E2008"/>
    <w:rsid w:val="00707714"/>
    <w:rsid w:val="00721907"/>
    <w:rsid w:val="0074021C"/>
    <w:rsid w:val="00763F0A"/>
    <w:rsid w:val="007A24B9"/>
    <w:rsid w:val="007B602D"/>
    <w:rsid w:val="007C5280"/>
    <w:rsid w:val="00812828"/>
    <w:rsid w:val="00843E10"/>
    <w:rsid w:val="00856BE9"/>
    <w:rsid w:val="008819C7"/>
    <w:rsid w:val="00886A32"/>
    <w:rsid w:val="008B712E"/>
    <w:rsid w:val="008E1776"/>
    <w:rsid w:val="008E2BC3"/>
    <w:rsid w:val="008E4538"/>
    <w:rsid w:val="008F415A"/>
    <w:rsid w:val="0090781D"/>
    <w:rsid w:val="00930E0D"/>
    <w:rsid w:val="00973E54"/>
    <w:rsid w:val="0097713C"/>
    <w:rsid w:val="00982B25"/>
    <w:rsid w:val="009B7F5C"/>
    <w:rsid w:val="009D472B"/>
    <w:rsid w:val="009F6950"/>
    <w:rsid w:val="00A11FA6"/>
    <w:rsid w:val="00A13CA7"/>
    <w:rsid w:val="00A15DE1"/>
    <w:rsid w:val="00A36991"/>
    <w:rsid w:val="00A43395"/>
    <w:rsid w:val="00A477EB"/>
    <w:rsid w:val="00A5681C"/>
    <w:rsid w:val="00A64943"/>
    <w:rsid w:val="00A67099"/>
    <w:rsid w:val="00A67156"/>
    <w:rsid w:val="00AA035E"/>
    <w:rsid w:val="00AD262C"/>
    <w:rsid w:val="00AE4A4D"/>
    <w:rsid w:val="00B10C0A"/>
    <w:rsid w:val="00B40218"/>
    <w:rsid w:val="00B57513"/>
    <w:rsid w:val="00B91236"/>
    <w:rsid w:val="00BD1F0F"/>
    <w:rsid w:val="00BF4AEF"/>
    <w:rsid w:val="00C26FB0"/>
    <w:rsid w:val="00C526E5"/>
    <w:rsid w:val="00C96E1F"/>
    <w:rsid w:val="00CA11D0"/>
    <w:rsid w:val="00CB2C31"/>
    <w:rsid w:val="00CD3C92"/>
    <w:rsid w:val="00CE3BBE"/>
    <w:rsid w:val="00D100FB"/>
    <w:rsid w:val="00D27AB3"/>
    <w:rsid w:val="00D71D4D"/>
    <w:rsid w:val="00DD6678"/>
    <w:rsid w:val="00DE48F2"/>
    <w:rsid w:val="00E6394D"/>
    <w:rsid w:val="00EC2046"/>
    <w:rsid w:val="00F04D0E"/>
    <w:rsid w:val="00F211A6"/>
    <w:rsid w:val="00F41DE9"/>
    <w:rsid w:val="00F57683"/>
    <w:rsid w:val="00F65B40"/>
    <w:rsid w:val="00F82634"/>
    <w:rsid w:val="00FA405C"/>
    <w:rsid w:val="00FA5AB5"/>
    <w:rsid w:val="00FB700E"/>
    <w:rsid w:val="00FD0CD1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BDD"/>
  <w15:docId w15:val="{66DE29A2-FDD4-415B-B615-5FD1BDD6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22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2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609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48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4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9;&#1087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n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estkom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6ACA-1A20-40FC-B467-DBE394D4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Юрьевич</dc:creator>
  <cp:lastModifiedBy>Иван Косторнов</cp:lastModifiedBy>
  <cp:revision>3</cp:revision>
  <cp:lastPrinted>2022-12-13T08:23:00Z</cp:lastPrinted>
  <dcterms:created xsi:type="dcterms:W3CDTF">2023-01-11T07:21:00Z</dcterms:created>
  <dcterms:modified xsi:type="dcterms:W3CDTF">2023-01-11T07:23:00Z</dcterms:modified>
</cp:coreProperties>
</file>